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0C6E8">
      <w:pPr>
        <w:pStyle w:val="2"/>
        <w:widowControl/>
        <w:snapToGrid w:val="0"/>
        <w:spacing w:beforeAutospacing="0" w:afterAutospacing="0" w:line="240" w:lineRule="atLeast"/>
        <w:ind w:firstLine="420"/>
        <w:jc w:val="center"/>
        <w:rPr>
          <w:rStyle w:val="5"/>
          <w:rFonts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技术开发合同登记和免税办事流程</w:t>
      </w:r>
    </w:p>
    <w:p w14:paraId="63780A1D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特别提醒：</w:t>
      </w:r>
      <w:r>
        <w:rPr>
          <w:rFonts w:hint="eastAsia" w:ascii="仿宋" w:hAnsi="仿宋" w:eastAsia="仿宋" w:cs="仿宋"/>
          <w:sz w:val="28"/>
          <w:szCs w:val="28"/>
        </w:rPr>
        <w:t>甲方同意开具免税发票的技术开发（委托/合作）合同，可以办理免税手续。</w:t>
      </w:r>
    </w:p>
    <w:p w14:paraId="781649A3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一、材料准备</w:t>
      </w:r>
    </w:p>
    <w:p w14:paraId="4F0B25A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（一）只办理合同登记的，需准备的材料——</w:t>
      </w:r>
    </w:p>
    <w:p w14:paraId="35FFA3EF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技术开发合同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1份；</w:t>
      </w:r>
    </w:p>
    <w:p w14:paraId="070CFAD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创新点说明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书1</w:t>
      </w:r>
      <w:r>
        <w:rPr>
          <w:rFonts w:hint="eastAsia" w:ascii="仿宋" w:hAnsi="仿宋" w:eastAsia="仿宋" w:cs="仿宋"/>
          <w:sz w:val="28"/>
          <w:szCs w:val="28"/>
        </w:rPr>
        <w:t>份（建议篇幅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A4纸1张）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101C79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任一方若不是法人签字，均需提供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份法人授权委托书。</w:t>
      </w:r>
    </w:p>
    <w:p w14:paraId="5321866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办理合同登记及免税，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需准备的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——</w:t>
      </w:r>
    </w:p>
    <w:p w14:paraId="1532EB12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技术开发合同 3份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4F93B60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</w:rPr>
        <w:t>创新点说明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sz w:val="28"/>
          <w:szCs w:val="28"/>
        </w:rPr>
        <w:t>4份（建议篇幅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A4纸1张）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74BAA77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山西省技术合同认定申请表 4份；</w:t>
      </w:r>
    </w:p>
    <w:p w14:paraId="6530CCC4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 w:val="28"/>
          <w:szCs w:val="28"/>
        </w:rPr>
        <w:t>任一方若不是法人签字，均需提供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份法人授权委托书原件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E48445B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二、手续办理</w:t>
      </w:r>
    </w:p>
    <w:p w14:paraId="7D26B10A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将所有材料准备好之后，到科技处203室用印凭证、盖章，扫描好双方盖章签字后的合同，发给科技处王星军/高学杰，用于上传网上登记系统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6C30C9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（一）技术合同登记</w:t>
      </w:r>
    </w:p>
    <w:p w14:paraId="05251531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目前太原市技术合同登记有三个地点比较常用：</w:t>
      </w:r>
    </w:p>
    <w:p w14:paraId="1175C261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国家级太原技术转移促进中心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高新区技术转移大厦三楼技术市场部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。可一次办成，最好提前联系。TEL：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7786083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37849C10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山西省技术交易市场。省政务大厅一层，地址：</w:t>
      </w:r>
      <w:r>
        <w:rPr>
          <w:rFonts w:hint="eastAsia" w:ascii="仿宋" w:hAnsi="仿宋" w:eastAsia="仿宋" w:cs="仿宋"/>
          <w:sz w:val="28"/>
          <w:szCs w:val="28"/>
        </w:rPr>
        <w:t>坞城南路甲第院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一般需递交材料跑一次，取认定表跑一次。</w:t>
      </w:r>
    </w:p>
    <w:p w14:paraId="1D03D8BC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省科普大厦—山西省科协登记点。地址：双塔西街268号。一般需递交材料跑一次，取认定表跑一次。</w:t>
      </w:r>
    </w:p>
    <w:p w14:paraId="629CAD02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需递交的材料：</w:t>
      </w:r>
    </w:p>
    <w:p w14:paraId="0860B4E9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技术开发合同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1份；</w:t>
      </w:r>
    </w:p>
    <w:p w14:paraId="570E4D6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创新点说明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书1</w:t>
      </w:r>
      <w:r>
        <w:rPr>
          <w:rFonts w:hint="eastAsia" w:ascii="仿宋" w:hAnsi="仿宋" w:eastAsia="仿宋" w:cs="仿宋"/>
          <w:sz w:val="28"/>
          <w:szCs w:val="28"/>
        </w:rPr>
        <w:t>份（建议篇幅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A4纸1张）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3E40DE3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法人授权委托书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任一方若不是法人签字，均需提供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0C719D1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（二）免税手续办理</w:t>
      </w:r>
    </w:p>
    <w:p w14:paraId="58C15860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办理完成技术合同认定手续后，持相关材料</w:t>
      </w:r>
      <w:r>
        <w:rPr>
          <w:rFonts w:hint="eastAsia" w:ascii="仿宋" w:hAnsi="仿宋" w:eastAsia="仿宋" w:cs="仿宋"/>
          <w:sz w:val="28"/>
          <w:szCs w:val="28"/>
        </w:rPr>
        <w:t>到省政务大厅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二层</w:t>
      </w:r>
      <w:r>
        <w:rPr>
          <w:rFonts w:hint="eastAsia" w:ascii="仿宋" w:hAnsi="仿宋" w:eastAsia="仿宋" w:cs="仿宋"/>
          <w:sz w:val="28"/>
          <w:szCs w:val="28"/>
        </w:rPr>
        <w:t>办理免税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手续。窗口审核无误后，递交完手续，等</w:t>
      </w:r>
      <w:r>
        <w:rPr>
          <w:rFonts w:hint="eastAsia" w:ascii="仿宋" w:hAnsi="仿宋" w:eastAsia="仿宋" w:cs="仿宋"/>
          <w:sz w:val="28"/>
          <w:szCs w:val="28"/>
        </w:rPr>
        <w:t>大厅通知领取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免税</w:t>
      </w:r>
      <w:r>
        <w:rPr>
          <w:rFonts w:hint="eastAsia" w:ascii="仿宋" w:hAnsi="仿宋" w:eastAsia="仿宋" w:cs="仿宋"/>
          <w:sz w:val="28"/>
          <w:szCs w:val="28"/>
        </w:rPr>
        <w:t>手续。</w:t>
      </w:r>
    </w:p>
    <w:p w14:paraId="116F4E2C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需递交的材料：</w:t>
      </w:r>
    </w:p>
    <w:p w14:paraId="3F1C4CB6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 xml:space="preserve">技术开发合同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1D91C6C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</w:rPr>
        <w:t>创新点说明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书2</w:t>
      </w:r>
      <w:r>
        <w:rPr>
          <w:rFonts w:hint="eastAsia" w:ascii="仿宋" w:hAnsi="仿宋" w:eastAsia="仿宋" w:cs="仿宋"/>
          <w:sz w:val="28"/>
          <w:szCs w:val="28"/>
        </w:rPr>
        <w:t>份（建议篇幅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A4纸1张）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F0B4FC1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山西省技术合同认定申请表 4份；</w:t>
      </w:r>
    </w:p>
    <w:p w14:paraId="751FE69A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 w:val="28"/>
          <w:szCs w:val="28"/>
        </w:rPr>
        <w:t>法人授权委托书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任一方若不是法人签字，均需提供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 w14:paraId="76C374A1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 已办好的技术合同认定手续（“印花税票粘贴处”页、技术合同登记证明）；</w:t>
      </w:r>
    </w:p>
    <w:p w14:paraId="26B8A302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 递交材料人员身份证复印件1份。</w:t>
      </w:r>
    </w:p>
    <w:p w14:paraId="5911122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Autospacing="0" w:line="240" w:lineRule="atLeast"/>
        <w:ind w:left="0" w:leftChars="0" w:firstLine="0" w:firstLineChars="0"/>
        <w:jc w:val="center"/>
        <w:textAlignment w:val="auto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其他事宜</w:t>
      </w:r>
    </w:p>
    <w:p w14:paraId="76DF9BC6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手续办理完毕，将认定手续、免税手续和合同扫描成一个电子文档，发回科技处王星军老师备案留存。用于审计等。</w:t>
      </w:r>
    </w:p>
    <w:p w14:paraId="518D140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一、免税发票预借</w:t>
      </w:r>
    </w:p>
    <w:p w14:paraId="3E006329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费未到账需借票的，在电脑上进企业微信-工作台-科技处，提交《预借科研经费发票申请表可线上办理借票手续。借票手续经科技处审核通过、打印并加盖科技处公章，持预借发票申请表和合同的认定、免税手续（各1份）至财务处预借免税发票。</w:t>
      </w:r>
      <w:bookmarkStart w:id="0" w:name="_GoBack"/>
      <w:bookmarkEnd w:id="0"/>
    </w:p>
    <w:p w14:paraId="6C6D50CB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二、立项</w:t>
      </w:r>
    </w:p>
    <w:p w14:paraId="01972308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经费到账后方可办理。</w:t>
      </w:r>
    </w:p>
    <w:p w14:paraId="03E24AC0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持合同、银行回单及技术开发合同认定申请表1份到科技处203室立项，签字盖章。</w:t>
      </w:r>
    </w:p>
    <w:p w14:paraId="122E6F7C">
      <w:pPr>
        <w:pStyle w:val="2"/>
        <w:widowControl/>
        <w:adjustRightInd w:val="0"/>
        <w:snapToGrid w:val="0"/>
        <w:spacing w:beforeAutospacing="0" w:afterAutospacing="0" w:line="480" w:lineRule="atLeas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 到计财处办理立项领款，开具免税发票，需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留存财务部门的手续有：</w:t>
      </w:r>
      <w:r>
        <w:rPr>
          <w:rFonts w:hint="eastAsia" w:ascii="仿宋" w:hAnsi="仿宋" w:eastAsia="仿宋" w:cs="仿宋"/>
          <w:sz w:val="28"/>
          <w:szCs w:val="28"/>
        </w:rPr>
        <w:t>立项通知单1份、创新点说明1份、授权委托书1份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合同登记的两种表格各1份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山西省技术合同认定申请表1份。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25B92A5-FF70-46DA-A2B5-29A2F0B9C9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39A4BF-D7C7-4F95-BA13-26EE2015FC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203C53-97AB-4D74-B8E6-33F680F617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NhNmY1NTBkNjcwN2Q0YzY5MTM5YTRmMzIzMjYzOTAifQ=="/>
  </w:docVars>
  <w:rsids>
    <w:rsidRoot w:val="4B045EBA"/>
    <w:rsid w:val="008A106A"/>
    <w:rsid w:val="00F071FD"/>
    <w:rsid w:val="010F5532"/>
    <w:rsid w:val="02CD5CF1"/>
    <w:rsid w:val="0AD100C7"/>
    <w:rsid w:val="0C9D4E36"/>
    <w:rsid w:val="0F3B2A15"/>
    <w:rsid w:val="11DB70A6"/>
    <w:rsid w:val="127106EF"/>
    <w:rsid w:val="12CB2B73"/>
    <w:rsid w:val="14BF70F7"/>
    <w:rsid w:val="157B5474"/>
    <w:rsid w:val="19076A43"/>
    <w:rsid w:val="1EDD3BEC"/>
    <w:rsid w:val="218B0B78"/>
    <w:rsid w:val="2DEA7221"/>
    <w:rsid w:val="30961516"/>
    <w:rsid w:val="329C04E8"/>
    <w:rsid w:val="33D01552"/>
    <w:rsid w:val="34AA1C69"/>
    <w:rsid w:val="37514009"/>
    <w:rsid w:val="39EA078E"/>
    <w:rsid w:val="3ADE1642"/>
    <w:rsid w:val="3CBC538E"/>
    <w:rsid w:val="3E7A71E1"/>
    <w:rsid w:val="40A553B8"/>
    <w:rsid w:val="438F1227"/>
    <w:rsid w:val="47512399"/>
    <w:rsid w:val="49656BC0"/>
    <w:rsid w:val="49D333F0"/>
    <w:rsid w:val="4B045EBA"/>
    <w:rsid w:val="4D1F18A2"/>
    <w:rsid w:val="4E503C7A"/>
    <w:rsid w:val="54276B00"/>
    <w:rsid w:val="548426CF"/>
    <w:rsid w:val="57D836EC"/>
    <w:rsid w:val="5A42513C"/>
    <w:rsid w:val="5A976667"/>
    <w:rsid w:val="5B994B28"/>
    <w:rsid w:val="5DA15567"/>
    <w:rsid w:val="60DE6411"/>
    <w:rsid w:val="62410375"/>
    <w:rsid w:val="626013AF"/>
    <w:rsid w:val="666A3FB9"/>
    <w:rsid w:val="6FA01099"/>
    <w:rsid w:val="710A0767"/>
    <w:rsid w:val="711E2724"/>
    <w:rsid w:val="741E2569"/>
    <w:rsid w:val="77B66362"/>
    <w:rsid w:val="7C6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1045</Words>
  <Characters>1084</Characters>
  <Lines>4</Lines>
  <Paragraphs>1</Paragraphs>
  <TotalTime>9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2024-04-24T10:31:00Z</dcterms:created>
  <dc:creator>Administrator</dc:creator>
  <cp:lastModifiedBy>yingying</cp:lastModifiedBy>
  <cp:lastPrinted>2023-11-22T02:11:00Z</cp:lastPrinted>
  <dcterms:modified xsi:type="dcterms:W3CDTF">2025-03-12T08:00:11Z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396FF2D05C7641498369BE4C3A149E7E_13</vt:lpwstr>
  </property>
  <property fmtid="{D5CDD505-2E9C-101B-9397-08002B2CF9AE}" pid="4" name="KSOTemplateDocerSaveRecord">
    <vt:lpwstr>eyJoZGlkIjoiNTA4MDQ3NWRlZDAwZjFkOWE4NGZmZTQwNTFkYTQ4NzIiLCJ1c2VySWQiOiIzOTk5MTA4NjIifQ==</vt:lpwstr>
  </property>
</Properties>
</file>